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9B8" w:rsidRDefault="005319B8" w:rsidP="005319B8">
      <w:pPr>
        <w:spacing w:line="480" w:lineRule="auto"/>
        <w:jc w:val="center"/>
      </w:pPr>
      <w:bookmarkStart w:id="0" w:name="_GoBack"/>
      <w:bookmarkEnd w:id="0"/>
    </w:p>
    <w:p w:rsidR="005319B8" w:rsidRDefault="005319B8" w:rsidP="005319B8">
      <w:pPr>
        <w:spacing w:line="480" w:lineRule="auto"/>
        <w:jc w:val="center"/>
      </w:pPr>
    </w:p>
    <w:p w:rsidR="005319B8" w:rsidRDefault="005319B8" w:rsidP="005319B8">
      <w:pPr>
        <w:spacing w:line="480" w:lineRule="auto"/>
        <w:jc w:val="center"/>
      </w:pPr>
    </w:p>
    <w:p w:rsidR="005319B8" w:rsidRDefault="005319B8" w:rsidP="005319B8">
      <w:pPr>
        <w:spacing w:line="480" w:lineRule="auto"/>
        <w:jc w:val="center"/>
      </w:pPr>
    </w:p>
    <w:p w:rsidR="005319B8" w:rsidRDefault="005319B8" w:rsidP="005319B8">
      <w:pPr>
        <w:spacing w:line="480" w:lineRule="auto"/>
        <w:jc w:val="center"/>
      </w:pPr>
    </w:p>
    <w:p w:rsidR="005319B8" w:rsidRDefault="005319B8" w:rsidP="005319B8">
      <w:pPr>
        <w:spacing w:line="480" w:lineRule="auto"/>
        <w:jc w:val="center"/>
      </w:pPr>
    </w:p>
    <w:p w:rsidR="00721407" w:rsidRDefault="00E42E91" w:rsidP="005319B8">
      <w:pPr>
        <w:spacing w:line="480" w:lineRule="auto"/>
        <w:jc w:val="center"/>
      </w:pPr>
      <w:r>
        <w:t>Fall of</w:t>
      </w:r>
      <w:r w:rsidR="009D0234">
        <w:t xml:space="preserve"> Rome</w:t>
      </w:r>
    </w:p>
    <w:p w:rsidR="002F52E7" w:rsidRDefault="00E42E91" w:rsidP="005319B8">
      <w:pPr>
        <w:spacing w:line="480" w:lineRule="auto"/>
        <w:jc w:val="center"/>
      </w:pPr>
      <w:r>
        <w:t>Institutional affiliation</w:t>
      </w:r>
    </w:p>
    <w:p w:rsidR="002F52E7" w:rsidRDefault="00E42E91" w:rsidP="005319B8">
      <w:pPr>
        <w:spacing w:line="480" w:lineRule="auto"/>
        <w:jc w:val="center"/>
      </w:pPr>
      <w:r>
        <w:t>Name of lecturer</w:t>
      </w:r>
    </w:p>
    <w:p w:rsidR="002F52E7" w:rsidRDefault="00E42E91" w:rsidP="005319B8">
      <w:pPr>
        <w:spacing w:line="480" w:lineRule="auto"/>
        <w:jc w:val="center"/>
      </w:pPr>
      <w:r>
        <w:t>Name of student</w:t>
      </w:r>
    </w:p>
    <w:p w:rsidR="002F52E7" w:rsidRDefault="00E42E91" w:rsidP="005319B8">
      <w:pPr>
        <w:spacing w:line="480" w:lineRule="auto"/>
        <w:jc w:val="center"/>
      </w:pPr>
      <w:r>
        <w:t>Submission date</w:t>
      </w:r>
    </w:p>
    <w:p w:rsidR="0014285A" w:rsidRDefault="00E42E91" w:rsidP="005319B8">
      <w:pPr>
        <w:spacing w:line="480" w:lineRule="auto"/>
      </w:pPr>
      <w:r>
        <w:br w:type="page"/>
      </w:r>
    </w:p>
    <w:p w:rsidR="002F52E7" w:rsidRPr="005319B8" w:rsidRDefault="00E42E91" w:rsidP="005319B8">
      <w:pPr>
        <w:spacing w:line="480" w:lineRule="auto"/>
        <w:jc w:val="center"/>
        <w:rPr>
          <w:b/>
        </w:rPr>
      </w:pPr>
      <w:r w:rsidRPr="005319B8">
        <w:rPr>
          <w:b/>
        </w:rPr>
        <w:lastRenderedPageBreak/>
        <w:t>Introduction</w:t>
      </w:r>
    </w:p>
    <w:p w:rsidR="00070DB0" w:rsidRDefault="00E42E91" w:rsidP="005319B8">
      <w:pPr>
        <w:spacing w:line="480" w:lineRule="auto"/>
      </w:pPr>
      <w:r>
        <w:t xml:space="preserve">Founded by Augustus Caesar in the 31bc, </w:t>
      </w:r>
      <w:r w:rsidR="00447E86">
        <w:t>Roman Empire</w:t>
      </w:r>
      <w:r>
        <w:t xml:space="preserve"> ruled Europe for over ten centuries.  Augustus </w:t>
      </w:r>
      <w:r w:rsidR="00447E86">
        <w:t>Caesa</w:t>
      </w:r>
      <w:r>
        <w:t xml:space="preserve">r named himself the </w:t>
      </w:r>
      <w:r w:rsidR="00447E86">
        <w:t>emperor</w:t>
      </w:r>
      <w:r>
        <w:t xml:space="preserve"> of the </w:t>
      </w:r>
      <w:r w:rsidR="00447E86">
        <w:t>Roman Empire</w:t>
      </w:r>
      <w:r>
        <w:t xml:space="preserve"> a</w:t>
      </w:r>
      <w:r w:rsidR="00447E86">
        <w:t xml:space="preserve">nd created it but came to an end in </w:t>
      </w:r>
      <w:r w:rsidR="00447E86" w:rsidRPr="00447E86">
        <w:t>1453CE</w:t>
      </w:r>
      <w:r w:rsidR="00447E86">
        <w:t xml:space="preserve">. Over the years, the empire experienced numerous challenges, but it managed to stay firm for over 1000 years. The period in which the empire could not exercise and enforce its power is referred to as the </w:t>
      </w:r>
      <w:r w:rsidR="00CB5E26">
        <w:t>Roman Empire</w:t>
      </w:r>
      <w:r w:rsidR="00447E86">
        <w:t>'s fall. If it was the most substantial empire in Europe, why did it fall?</w:t>
      </w:r>
    </w:p>
    <w:p w:rsidR="00CB5E26" w:rsidRDefault="00E42E91" w:rsidP="005319B8">
      <w:pPr>
        <w:spacing w:line="480" w:lineRule="auto"/>
      </w:pPr>
      <w:r>
        <w:t>Rome fell for many reasons, but the splitting of the Roman Empire into two empires was a significant contributor to its fall. When emperor Diocletian took over the empire</w:t>
      </w:r>
      <w:r>
        <w:t xml:space="preserve">'s leadership, numerous wars led to the splitting of the roman empire into two: the eastern empire and the western empire. </w:t>
      </w:r>
      <w:r w:rsidR="00D86657">
        <w:t>Due to the multiple conflicts, the division eased the situation and made the empire easily manageable in a short time. The eastern empire served as a blockage of the barbarian attacks and protected the western empire. The eastern empire grew tremendously, and a rift developed between the two halves and thus failed to w</w:t>
      </w:r>
      <w:r w:rsidR="00951F7D">
        <w:t xml:space="preserve">ork together and exercise power (Mitchell </w:t>
      </w:r>
      <w:r w:rsidR="00951F7D" w:rsidRPr="00951F7D">
        <w:t>2014). </w:t>
      </w:r>
      <w:r w:rsidR="00D86657">
        <w:t xml:space="preserve">This </w:t>
      </w:r>
      <w:r w:rsidR="00F81BEE">
        <w:t xml:space="preserve">weakened the empire and therefore was venerable to attacks and later caused its fall. The fall of the entire empire resulted in the fall of Rome. </w:t>
      </w:r>
    </w:p>
    <w:p w:rsidR="0014285A" w:rsidRDefault="00E42E91" w:rsidP="005319B8">
      <w:pPr>
        <w:spacing w:line="480" w:lineRule="auto"/>
      </w:pPr>
      <w:r>
        <w:t xml:space="preserve">Another reason for the fall of </w:t>
      </w:r>
      <w:r w:rsidR="007C674B">
        <w:t>Rome</w:t>
      </w:r>
      <w:r>
        <w:t xml:space="preserve"> was the constant attacks from the barbarian </w:t>
      </w:r>
      <w:r w:rsidR="007C674B">
        <w:t xml:space="preserve">tribes. The barbaric forces attacked the Roman Empire for many years, which lead to military losses in the Roman Empire to these external forces. For many centuries, Rome fought against the Germanic tribe, but the inclusion of the barbarian tribes such as the Goths put the city in constant </w:t>
      </w:r>
      <w:r w:rsidR="00951F7D">
        <w:t xml:space="preserve">threats (Heather </w:t>
      </w:r>
      <w:r w:rsidR="00951F7D" w:rsidRPr="00951F7D">
        <w:t xml:space="preserve">2011). </w:t>
      </w:r>
      <w:r w:rsidR="00D73DB0">
        <w:t>This led t</w:t>
      </w:r>
      <w:r w:rsidR="0002209C">
        <w:t>o</w:t>
      </w:r>
      <w:r w:rsidR="00D73DB0">
        <w:t xml:space="preserve"> Rome's raid by the</w:t>
      </w:r>
      <w:r w:rsidR="0002209C">
        <w:t xml:space="preserve"> vandals in 455, and later in 476, Odoacer managed to stage a revolt against emperor Romulus Augustulus. After that, the </w:t>
      </w:r>
      <w:r w:rsidR="00D62C91">
        <w:t>Roman Empire</w:t>
      </w:r>
      <w:r w:rsidR="0002209C">
        <w:t xml:space="preserve"> could not be ruled from Italy and thus its fall.  </w:t>
      </w:r>
      <w:r w:rsidR="00B14D3F">
        <w:t xml:space="preserve">These attacks continued over the centuries until the expanding Ottoman Empire conquered the entire Roman Empire in the 1400s. This was the final blow to Rome's rule in Europe and ended the over 1000 years of control of the Roman Empire. </w:t>
      </w:r>
    </w:p>
    <w:p w:rsidR="009928F3" w:rsidRDefault="00E42E91" w:rsidP="005319B8">
      <w:pPr>
        <w:spacing w:line="480" w:lineRule="auto"/>
      </w:pPr>
      <w:r>
        <w:t xml:space="preserve">According to </w:t>
      </w:r>
      <w:r w:rsidR="00F84C33">
        <w:t>Sarris (2011), f</w:t>
      </w:r>
      <w:r>
        <w:t>or many years, R</w:t>
      </w:r>
      <w:r>
        <w:t xml:space="preserve">ome experienced a shortage of resources. This contributed to an economic crisis in the empire. </w:t>
      </w:r>
      <w:r w:rsidR="001C0B5E">
        <w:t xml:space="preserve">Apart from the external attacks from the Germanic tribes, Rome experienced internal conflicts due to financial problems. This led to overspending in financing wars and thus weakened the economic stability of the empire. The leaders turned to over-taxation that contributed to an increased rift between the rich and the poor. Also, its economy depended on the slave trade and slaves to cultivate their fields. This trade was interrupted by the vandals after conquering North Africa. This flattened the economy of the empire, and it started losing its political control in Europe. </w:t>
      </w:r>
    </w:p>
    <w:p w:rsidR="00DF4468" w:rsidRDefault="00E42E91" w:rsidP="005319B8">
      <w:pPr>
        <w:spacing w:line="480" w:lineRule="auto"/>
      </w:pPr>
      <w:r>
        <w:t>Overstretched empire and army also contributed to the fall of the empire. The Roman Empire ex</w:t>
      </w:r>
      <w:r>
        <w:t xml:space="preserve">panded its territory through conquest and brought the land from the Atlantic Ocean up to the river Euphrates in the Middle East under its control. This was a large territory, and </w:t>
      </w:r>
      <w:r w:rsidR="00E32D5B">
        <w:t>stamping</w:t>
      </w:r>
      <w:r>
        <w:t xml:space="preserve"> its rule in this vast land was difficult. </w:t>
      </w:r>
      <w:r w:rsidR="009D0234">
        <w:t xml:space="preserve">Although the empire had a well-established road network, it was difficult for the troops to communicate in time and get assistance due to the vast territory. </w:t>
      </w:r>
      <w:r w:rsidR="00530639">
        <w:t xml:space="preserve">The empire failed to gather enough soldiers resources to defends its territory against external attacks and when need. </w:t>
      </w:r>
    </w:p>
    <w:p w:rsidR="00EA5365" w:rsidRDefault="00E42E91" w:rsidP="005319B8">
      <w:pPr>
        <w:spacing w:line="480" w:lineRule="auto"/>
      </w:pPr>
      <w:r>
        <w:t xml:space="preserve">Corrupt and incompetent leaders rule the empire over the years. Even though it was a vast empire that posed challenges, the leaders heightened the </w:t>
      </w:r>
      <w:r w:rsidR="00005D82">
        <w:t xml:space="preserve">empire's problems. In the second and third centuries of the empire, over 20 leaders took the empire's leadership. Mainly, the emperors were murdered, and a new one was instilled. The empire senate could not control this due to the corrupt nature of the people in those positions. </w:t>
      </w:r>
      <w:r w:rsidR="0051688C">
        <w:t xml:space="preserve">The situation worsened, and the citizens lost trust in the leadership and, after that, the empire fall. </w:t>
      </w:r>
    </w:p>
    <w:p w:rsidR="0051688C" w:rsidRDefault="00E42E91" w:rsidP="005319B8">
      <w:pPr>
        <w:spacing w:line="480" w:lineRule="auto"/>
      </w:pPr>
      <w:r>
        <w:t xml:space="preserve">Although these are highlighted as the </w:t>
      </w:r>
      <w:r w:rsidR="00E9658C">
        <w:t>major</w:t>
      </w:r>
      <w:r>
        <w:t xml:space="preserve"> contributing factors to Rome's fall, other factors contributed to its fall. </w:t>
      </w:r>
      <w:r w:rsidR="00DF2F2F">
        <w:t xml:space="preserve">Spread of Christianity and loss of the indigenous roman religion was also a contributing factor. Others include a weak military and the rise of the eastern empire. </w:t>
      </w:r>
    </w:p>
    <w:p w:rsidR="0033292E" w:rsidRDefault="00E42E91" w:rsidP="005319B8">
      <w:pPr>
        <w:spacing w:line="480" w:lineRule="auto"/>
      </w:pPr>
      <w:r>
        <w:br w:type="page"/>
      </w:r>
    </w:p>
    <w:p w:rsidR="0033292E" w:rsidRPr="005319B8" w:rsidRDefault="00E42E91" w:rsidP="005319B8">
      <w:pPr>
        <w:spacing w:line="480" w:lineRule="auto"/>
        <w:jc w:val="center"/>
        <w:rPr>
          <w:b/>
        </w:rPr>
      </w:pPr>
      <w:r w:rsidRPr="005319B8">
        <w:rPr>
          <w:b/>
        </w:rPr>
        <w:t>Reference</w:t>
      </w:r>
    </w:p>
    <w:p w:rsidR="0033292E" w:rsidRDefault="00E42E91" w:rsidP="005319B8">
      <w:pPr>
        <w:spacing w:line="480" w:lineRule="auto"/>
        <w:ind w:left="720" w:hanging="720"/>
      </w:pPr>
      <w:r w:rsidRPr="00951F7D">
        <w:t>Heather, P. (2011). Visigoths and the fall of Rome. </w:t>
      </w:r>
      <w:r w:rsidRPr="00951F7D">
        <w:rPr>
          <w:i/>
          <w:iCs/>
        </w:rPr>
        <w:t>Greek</w:t>
      </w:r>
      <w:r w:rsidRPr="00951F7D">
        <w:t>, (191).</w:t>
      </w:r>
    </w:p>
    <w:p w:rsidR="0033292E" w:rsidRDefault="00E42E91" w:rsidP="005319B8">
      <w:pPr>
        <w:spacing w:line="480" w:lineRule="auto"/>
        <w:ind w:left="720" w:hanging="720"/>
      </w:pPr>
      <w:r w:rsidRPr="00951F7D">
        <w:t>Mitchell, S. (2014). </w:t>
      </w:r>
      <w:r w:rsidRPr="00951F7D">
        <w:rPr>
          <w:i/>
          <w:iCs/>
        </w:rPr>
        <w:t>A history of the later Roman Empire, AD 284-641</w:t>
      </w:r>
      <w:r w:rsidRPr="00951F7D">
        <w:t>. John Wiley &amp; Sons.</w:t>
      </w:r>
    </w:p>
    <w:p w:rsidR="0033292E" w:rsidRDefault="00E42E91" w:rsidP="005319B8">
      <w:pPr>
        <w:spacing w:line="480" w:lineRule="auto"/>
        <w:ind w:left="720" w:hanging="720"/>
      </w:pPr>
      <w:r w:rsidRPr="00951F7D">
        <w:t>Sarris, P. (2011).</w:t>
      </w:r>
      <w:r w:rsidRPr="00951F7D">
        <w:t> </w:t>
      </w:r>
      <w:r w:rsidRPr="00951F7D">
        <w:rPr>
          <w:i/>
          <w:iCs/>
        </w:rPr>
        <w:t>Empires of faith: the fall of Rome to the rise of Islam, 500-700</w:t>
      </w:r>
      <w:r w:rsidRPr="00951F7D">
        <w:t>. Oxford University Press on Demand.</w:t>
      </w:r>
    </w:p>
    <w:p w:rsidR="00447E86" w:rsidRDefault="00447E86" w:rsidP="005319B8">
      <w:pPr>
        <w:spacing w:line="480" w:lineRule="auto"/>
      </w:pPr>
    </w:p>
    <w:p w:rsidR="002F52E7" w:rsidRDefault="002F52E7" w:rsidP="005319B8">
      <w:pPr>
        <w:spacing w:line="480" w:lineRule="auto"/>
      </w:pPr>
    </w:p>
    <w:sectPr w:rsidR="002F52E7" w:rsidSect="0033292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E91" w:rsidRDefault="00E42E91">
      <w:pPr>
        <w:spacing w:after="0"/>
      </w:pPr>
      <w:r>
        <w:separator/>
      </w:r>
    </w:p>
  </w:endnote>
  <w:endnote w:type="continuationSeparator" w:id="0">
    <w:p w:rsidR="00E42E91" w:rsidRDefault="00E42E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E91" w:rsidRDefault="00E42E91">
      <w:pPr>
        <w:spacing w:after="0"/>
      </w:pPr>
      <w:r>
        <w:separator/>
      </w:r>
    </w:p>
  </w:footnote>
  <w:footnote w:type="continuationSeparator" w:id="0">
    <w:p w:rsidR="00E42E91" w:rsidRDefault="00E42E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634546"/>
      <w:docPartObj>
        <w:docPartGallery w:val="Page Numbers (Top of Page)"/>
        <w:docPartUnique/>
      </w:docPartObj>
    </w:sdtPr>
    <w:sdtEndPr>
      <w:rPr>
        <w:noProof/>
      </w:rPr>
    </w:sdtEndPr>
    <w:sdtContent>
      <w:p w:rsidR="0033292E" w:rsidRDefault="00E42E91" w:rsidP="0033292E">
        <w:pPr>
          <w:pStyle w:val="Header"/>
        </w:pPr>
        <w:r>
          <w:t xml:space="preserve">Fall of </w:t>
        </w:r>
        <w:r w:rsidRPr="0033292E">
          <w:t>Rome</w:t>
        </w:r>
        <w:r>
          <w:t xml:space="preserve">                                                                                                                                   </w:t>
        </w:r>
        <w:r>
          <w:fldChar w:fldCharType="begin"/>
        </w:r>
        <w:r>
          <w:instrText xml:space="preserve"> PAGE   \* MERGEFORMAT </w:instrText>
        </w:r>
        <w:r>
          <w:fldChar w:fldCharType="separate"/>
        </w:r>
        <w:r w:rsidR="002F79B9">
          <w:rPr>
            <w:noProof/>
          </w:rPr>
          <w:t>5</w:t>
        </w:r>
        <w:r>
          <w:rPr>
            <w:noProof/>
          </w:rPr>
          <w:fldChar w:fldCharType="end"/>
        </w:r>
      </w:p>
    </w:sdtContent>
  </w:sdt>
  <w:p w:rsidR="0033292E" w:rsidRDefault="003329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92E" w:rsidRPr="0033292E" w:rsidRDefault="00E42E91" w:rsidP="0033292E">
    <w:pPr>
      <w:pStyle w:val="Header"/>
    </w:pPr>
    <w:r>
      <w:t>Running Head; Fall of</w:t>
    </w:r>
    <w:r w:rsidRPr="0033292E">
      <w:t xml:space="preserve"> Rome</w:t>
    </w:r>
    <w:r>
      <w:t xml:space="preserve">                                                                    </w:t>
    </w:r>
    <w:r>
      <w:t xml:space="preserve">                                       1</w:t>
    </w:r>
  </w:p>
  <w:p w:rsidR="0033292E" w:rsidRDefault="003329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E7"/>
    <w:rsid w:val="0000550D"/>
    <w:rsid w:val="00005D82"/>
    <w:rsid w:val="0002209C"/>
    <w:rsid w:val="00070DB0"/>
    <w:rsid w:val="0014285A"/>
    <w:rsid w:val="001C0B5E"/>
    <w:rsid w:val="002F52E7"/>
    <w:rsid w:val="002F79B9"/>
    <w:rsid w:val="0033292E"/>
    <w:rsid w:val="003474C1"/>
    <w:rsid w:val="00447E86"/>
    <w:rsid w:val="0051688C"/>
    <w:rsid w:val="00530639"/>
    <w:rsid w:val="005319B8"/>
    <w:rsid w:val="006A1B3B"/>
    <w:rsid w:val="00721407"/>
    <w:rsid w:val="00775954"/>
    <w:rsid w:val="007C674B"/>
    <w:rsid w:val="00814D56"/>
    <w:rsid w:val="00951F7D"/>
    <w:rsid w:val="009928F3"/>
    <w:rsid w:val="009D0234"/>
    <w:rsid w:val="00A854CB"/>
    <w:rsid w:val="00B14D3F"/>
    <w:rsid w:val="00B216C7"/>
    <w:rsid w:val="00CB5E26"/>
    <w:rsid w:val="00D62C91"/>
    <w:rsid w:val="00D73DB0"/>
    <w:rsid w:val="00D86657"/>
    <w:rsid w:val="00DF2F2F"/>
    <w:rsid w:val="00DF4468"/>
    <w:rsid w:val="00E32D5B"/>
    <w:rsid w:val="00E42E91"/>
    <w:rsid w:val="00E75337"/>
    <w:rsid w:val="00E9658C"/>
    <w:rsid w:val="00EA5365"/>
    <w:rsid w:val="00F81BEE"/>
    <w:rsid w:val="00F84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92E"/>
    <w:pPr>
      <w:tabs>
        <w:tab w:val="center" w:pos="4680"/>
        <w:tab w:val="right" w:pos="9360"/>
      </w:tabs>
      <w:spacing w:after="0"/>
    </w:pPr>
  </w:style>
  <w:style w:type="character" w:customStyle="1" w:styleId="HeaderChar">
    <w:name w:val="Header Char"/>
    <w:basedOn w:val="DefaultParagraphFont"/>
    <w:link w:val="Header"/>
    <w:uiPriority w:val="99"/>
    <w:rsid w:val="0033292E"/>
  </w:style>
  <w:style w:type="paragraph" w:styleId="Footer">
    <w:name w:val="footer"/>
    <w:basedOn w:val="Normal"/>
    <w:link w:val="FooterChar"/>
    <w:uiPriority w:val="99"/>
    <w:unhideWhenUsed/>
    <w:rsid w:val="0033292E"/>
    <w:pPr>
      <w:tabs>
        <w:tab w:val="center" w:pos="4680"/>
        <w:tab w:val="right" w:pos="9360"/>
      </w:tabs>
      <w:spacing w:after="0"/>
    </w:pPr>
  </w:style>
  <w:style w:type="character" w:customStyle="1" w:styleId="FooterChar">
    <w:name w:val="Footer Char"/>
    <w:basedOn w:val="DefaultParagraphFont"/>
    <w:link w:val="Footer"/>
    <w:uiPriority w:val="99"/>
    <w:rsid w:val="003329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92E"/>
    <w:pPr>
      <w:tabs>
        <w:tab w:val="center" w:pos="4680"/>
        <w:tab w:val="right" w:pos="9360"/>
      </w:tabs>
      <w:spacing w:after="0"/>
    </w:pPr>
  </w:style>
  <w:style w:type="character" w:customStyle="1" w:styleId="HeaderChar">
    <w:name w:val="Header Char"/>
    <w:basedOn w:val="DefaultParagraphFont"/>
    <w:link w:val="Header"/>
    <w:uiPriority w:val="99"/>
    <w:rsid w:val="0033292E"/>
  </w:style>
  <w:style w:type="paragraph" w:styleId="Footer">
    <w:name w:val="footer"/>
    <w:basedOn w:val="Normal"/>
    <w:link w:val="FooterChar"/>
    <w:uiPriority w:val="99"/>
    <w:unhideWhenUsed/>
    <w:rsid w:val="0033292E"/>
    <w:pPr>
      <w:tabs>
        <w:tab w:val="center" w:pos="4680"/>
        <w:tab w:val="right" w:pos="9360"/>
      </w:tabs>
      <w:spacing w:after="0"/>
    </w:pPr>
  </w:style>
  <w:style w:type="character" w:customStyle="1" w:styleId="FooterChar">
    <w:name w:val="Footer Char"/>
    <w:basedOn w:val="DefaultParagraphFont"/>
    <w:link w:val="Footer"/>
    <w:uiPriority w:val="99"/>
    <w:rsid w:val="00332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2021-04-04T01:51:00Z</dcterms:created>
  <dcterms:modified xsi:type="dcterms:W3CDTF">2021-04-04T01:51:00Z</dcterms:modified>
</cp:coreProperties>
</file>